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F04D" w14:textId="26AB8F36" w:rsidR="00125621" w:rsidRPr="00C173A1" w:rsidRDefault="005A63E2" w:rsidP="00C173A1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C173A1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Brief Report on Cultural Day on Children’s Day organized by Department of Languages, Integral University</w:t>
      </w:r>
    </w:p>
    <w:p w14:paraId="4BEE7FD8" w14:textId="5BD3ABBC" w:rsidR="00587F7E" w:rsidRDefault="005A63E2" w:rsidP="005A63E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</w:t>
      </w:r>
      <w:r w:rsidR="002E4695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students of the </w:t>
      </w:r>
      <w:r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>Department of Languages, I</w:t>
      </w:r>
      <w:r w:rsidR="00A22C5D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>ntegral University, organized Cultural Day on the occasion of Children’s Day on 14</w:t>
      </w:r>
      <w:r w:rsidR="00A22C5D" w:rsidRPr="00627E4E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 w:rsidR="00A22C5D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November, 2022</w:t>
      </w:r>
      <w:r w:rsidR="00A22C5D">
        <w:rPr>
          <w:rFonts w:ascii="Times New Roman" w:hAnsi="Times New Roman" w:cs="Times New Roman"/>
          <w:sz w:val="24"/>
          <w:szCs w:val="24"/>
          <w:lang w:val="en-US"/>
        </w:rPr>
        <w:t>. The aim of the program was to commemorate the contributions of Pt. Jawaharlal Nehru to unifying the diversity of Indian culture and traditions</w:t>
      </w:r>
      <w:r w:rsidR="005C2D7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87F7E" w:rsidRPr="00587F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7F7E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Chief-Guest of the event was Professor Shahid Ali Khan, Dean, Faculty of Humanities and Social Sciences</w:t>
      </w:r>
      <w:r w:rsidR="00587F7E">
        <w:rPr>
          <w:rFonts w:ascii="Times New Roman" w:hAnsi="Times New Roman" w:cs="Times New Roman"/>
          <w:sz w:val="24"/>
          <w:szCs w:val="24"/>
          <w:lang w:val="en-US"/>
        </w:rPr>
        <w:t>. Sir, graced the event by beautifully reflecting on the importance of the Children’s Day and the role of present generation in keeping up the vibrance of Indian culture.</w:t>
      </w:r>
      <w:r w:rsidR="005C2D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C1E00DF" w14:textId="7E4EBEC7" w:rsidR="005A63E2" w:rsidRDefault="005C2D72" w:rsidP="005A63E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the same spirit, students gave incredible performances such as dance, poetry-recitation, stand-up comedy etc.</w:t>
      </w:r>
      <w:r w:rsidR="00587F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7319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event was coordinated by Ms. Vanya Srivastava, Assistant Professor (Languages) and Dr. </w:t>
      </w:r>
      <w:proofErr w:type="spellStart"/>
      <w:r w:rsidR="00C47319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>Zeba</w:t>
      </w:r>
      <w:proofErr w:type="spellEnd"/>
      <w:r w:rsidR="00C47319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Rizvi, Assistant Professor (Languages) with the unparalleled support of Dr. H.M. </w:t>
      </w:r>
      <w:proofErr w:type="spellStart"/>
      <w:r w:rsidR="00C47319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>Arif</w:t>
      </w:r>
      <w:proofErr w:type="spellEnd"/>
      <w:r w:rsidR="00C47319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C47319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>Nadvi</w:t>
      </w:r>
      <w:proofErr w:type="spellEnd"/>
      <w:r w:rsidR="00C47319" w:rsidRPr="00627E4E">
        <w:rPr>
          <w:rFonts w:ascii="Times New Roman" w:hAnsi="Times New Roman" w:cs="Times New Roman"/>
          <w:b/>
          <w:bCs/>
          <w:sz w:val="24"/>
          <w:szCs w:val="24"/>
          <w:lang w:val="en-US"/>
        </w:rPr>
        <w:t>, Head of Department (Languages</w:t>
      </w:r>
      <w:r w:rsidR="00C47319">
        <w:rPr>
          <w:rFonts w:ascii="Times New Roman" w:hAnsi="Times New Roman" w:cs="Times New Roman"/>
          <w:sz w:val="24"/>
          <w:szCs w:val="24"/>
          <w:lang w:val="en-US"/>
        </w:rPr>
        <w:t>). The success of the event is credited to the students of Department of Languages, who worked tirelessly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6635">
        <w:rPr>
          <w:rFonts w:ascii="Times New Roman" w:hAnsi="Times New Roman" w:cs="Times New Roman"/>
          <w:sz w:val="24"/>
          <w:szCs w:val="24"/>
          <w:lang w:val="en-US"/>
        </w:rPr>
        <w:t>to make this end remarkable.</w:t>
      </w:r>
      <w:r w:rsidR="001A2FC8">
        <w:rPr>
          <w:rFonts w:ascii="Times New Roman" w:hAnsi="Times New Roman" w:cs="Times New Roman"/>
          <w:sz w:val="24"/>
          <w:szCs w:val="24"/>
          <w:lang w:val="en-US"/>
        </w:rPr>
        <w:t xml:space="preserve"> Following is some of the glimpses of the event:</w:t>
      </w:r>
    </w:p>
    <w:p w14:paraId="2DF9D460" w14:textId="4612836C" w:rsidR="0036265D" w:rsidRDefault="00C553B3" w:rsidP="005A63E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0CA0FE" wp14:editId="07020119">
            <wp:extent cx="4029075" cy="243776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470" cy="24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ED1BFD" wp14:editId="7C76BEEF">
            <wp:extent cx="4031702" cy="3024000"/>
            <wp:effectExtent l="0" t="0" r="698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0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1E4A5DA" wp14:editId="3C299FE1">
            <wp:extent cx="4032000" cy="269007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269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1D49624" wp14:editId="4F28F2E0">
            <wp:extent cx="4032000" cy="235194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235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DBD6898" wp14:editId="055DAE13">
            <wp:extent cx="4032000" cy="2686497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26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7E7B59C" wp14:editId="057A295A">
            <wp:extent cx="2786380" cy="491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02" cy="491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81C22E" wp14:editId="463FF5ED">
            <wp:extent cx="2772000" cy="4928237"/>
            <wp:effectExtent l="0" t="0" r="952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92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31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CFAC86" wp14:editId="5E37A477">
            <wp:extent cx="5562600" cy="31737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2C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80BA7CE" wp14:editId="73BD209E">
            <wp:extent cx="5019675" cy="322770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2C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4893B6" wp14:editId="504D2D43">
            <wp:extent cx="5029200" cy="3227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213E" w14:textId="77777777" w:rsidR="001A2FC8" w:rsidRDefault="001A2FC8" w:rsidP="005A63E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D36078" w14:textId="77777777" w:rsidR="00256635" w:rsidRPr="005A63E2" w:rsidRDefault="00256635" w:rsidP="005A63E2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56635" w:rsidRPr="005A63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621"/>
    <w:rsid w:val="00125621"/>
    <w:rsid w:val="001A2FC8"/>
    <w:rsid w:val="00256635"/>
    <w:rsid w:val="002E231D"/>
    <w:rsid w:val="002E4695"/>
    <w:rsid w:val="0036265D"/>
    <w:rsid w:val="00587F7E"/>
    <w:rsid w:val="005A63E2"/>
    <w:rsid w:val="005C2D72"/>
    <w:rsid w:val="00626495"/>
    <w:rsid w:val="00627E4E"/>
    <w:rsid w:val="007464C9"/>
    <w:rsid w:val="009112C3"/>
    <w:rsid w:val="00920602"/>
    <w:rsid w:val="00A22C5D"/>
    <w:rsid w:val="00C173A1"/>
    <w:rsid w:val="00C47319"/>
    <w:rsid w:val="00C553B3"/>
    <w:rsid w:val="00DA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C6394"/>
  <w15:chartTrackingRefBased/>
  <w15:docId w15:val="{379DF33E-37D9-4943-9CBB-3B24986DF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73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</dc:creator>
  <cp:keywords/>
  <dc:description/>
  <cp:lastModifiedBy>VANYA</cp:lastModifiedBy>
  <cp:revision>17</cp:revision>
  <dcterms:created xsi:type="dcterms:W3CDTF">2022-11-15T04:50:00Z</dcterms:created>
  <dcterms:modified xsi:type="dcterms:W3CDTF">2022-11-22T08:48:00Z</dcterms:modified>
</cp:coreProperties>
</file>